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A00F" w14:textId="12FFB16A" w:rsidR="001E7EA6" w:rsidRDefault="001E7EA6" w:rsidP="001A7043">
      <w:pPr>
        <w:pStyle w:val="Heading1"/>
        <w:spacing w:after="1053" w:line="265" w:lineRule="auto"/>
      </w:pPr>
      <w:r>
        <w:rPr>
          <w:rFonts w:ascii="Calibri" w:eastAsia="Calibri" w:hAnsi="Calibri" w:cs="Calibri"/>
          <w:b/>
          <w:u w:val="single" w:color="000000"/>
        </w:rPr>
        <w:t>Directors Nomination Form for the Annual General Meeting of ……………………….</w:t>
      </w:r>
    </w:p>
    <w:p w14:paraId="11063ACA" w14:textId="77777777" w:rsidR="001E7EA6" w:rsidRDefault="001E7EA6" w:rsidP="001E7EA6">
      <w:pPr>
        <w:spacing w:after="0" w:line="979" w:lineRule="auto"/>
        <w:ind w:left="-5" w:right="1620" w:hanging="10"/>
      </w:pPr>
      <w:r>
        <w:t xml:space="preserve">I, the </w:t>
      </w:r>
      <w:proofErr w:type="gramStart"/>
      <w:r>
        <w:t>undersigned:…</w:t>
      </w:r>
      <w:proofErr w:type="gramEnd"/>
      <w:r>
        <w:t>…………………………………………………………… …………………………</w:t>
      </w:r>
      <w:proofErr w:type="gramStart"/>
      <w:r>
        <w:t>…..</w:t>
      </w:r>
      <w:proofErr w:type="gramEnd"/>
      <w:r>
        <w:t xml:space="preserve"> duly </w:t>
      </w:r>
      <w:proofErr w:type="spellStart"/>
      <w:r>
        <w:t>authorised</w:t>
      </w:r>
      <w:proofErr w:type="spellEnd"/>
      <w:r>
        <w:t xml:space="preserve"> representative </w:t>
      </w:r>
      <w:proofErr w:type="gramStart"/>
      <w:r>
        <w:t>of:…</w:t>
      </w:r>
      <w:proofErr w:type="gramEnd"/>
      <w:r>
        <w:t>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370A1AF8" w14:textId="7A1CC0C8" w:rsidR="001E7EA6" w:rsidRDefault="001E7EA6" w:rsidP="001E7EA6">
      <w:pPr>
        <w:spacing w:after="1345" w:line="268" w:lineRule="auto"/>
        <w:ind w:left="10" w:hanging="10"/>
        <w:jc w:val="both"/>
      </w:pPr>
      <w:r>
        <w:t xml:space="preserve">being a Member of the </w:t>
      </w:r>
      <w:r w:rsidR="00961FC4">
        <w:t>Pigeon Valley UIP</w:t>
      </w:r>
      <w:r>
        <w:t xml:space="preserve"> Special Ratings Area, hereby nominate for appointment as Director of the </w:t>
      </w:r>
      <w:r w:rsidR="00961FC4">
        <w:t>Pigeon Valley UIP</w:t>
      </w:r>
      <w:r>
        <w:t xml:space="preserve"> NPC: </w:t>
      </w:r>
    </w:p>
    <w:p w14:paraId="19B96FCB" w14:textId="77777777" w:rsidR="001E7EA6" w:rsidRDefault="001E7EA6" w:rsidP="001E7EA6">
      <w:pPr>
        <w:spacing w:after="1125" w:line="265" w:lineRule="auto"/>
        <w:ind w:left="-5" w:right="1620" w:hanging="10"/>
      </w:pPr>
      <w:r>
        <w:t>……………………………………………………………………………………………………………………………</w:t>
      </w:r>
    </w:p>
    <w:tbl>
      <w:tblPr>
        <w:tblStyle w:val="TableGrid"/>
        <w:tblW w:w="8048" w:type="dxa"/>
        <w:tblInd w:w="0" w:type="dxa"/>
        <w:tblLook w:val="04A0" w:firstRow="1" w:lastRow="0" w:firstColumn="1" w:lastColumn="0" w:noHBand="0" w:noVBand="1"/>
      </w:tblPr>
      <w:tblGrid>
        <w:gridCol w:w="4820"/>
        <w:gridCol w:w="3228"/>
      </w:tblGrid>
      <w:tr w:rsidR="001E7EA6" w14:paraId="147A90B8" w14:textId="77777777" w:rsidTr="00A74F36">
        <w:trPr>
          <w:trHeight w:val="38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A026E19" w14:textId="77777777" w:rsidR="001E7EA6" w:rsidRDefault="001E7EA6" w:rsidP="00A74F36">
            <w:r>
              <w:t xml:space="preserve">__________________________  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A46AD7E" w14:textId="77777777" w:rsidR="001E7EA6" w:rsidRDefault="001E7EA6" w:rsidP="00A74F36">
            <w:pPr>
              <w:jc w:val="both"/>
            </w:pPr>
            <w:r>
              <w:t xml:space="preserve">___________________________ </w:t>
            </w:r>
          </w:p>
        </w:tc>
      </w:tr>
      <w:tr w:rsidR="001E7EA6" w14:paraId="2E938020" w14:textId="77777777" w:rsidTr="00A74F36">
        <w:trPr>
          <w:trHeight w:val="38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EA36F" w14:textId="77777777" w:rsidR="001E7EA6" w:rsidRDefault="001E7EA6" w:rsidP="00A74F36">
            <w:r>
              <w:t xml:space="preserve">Proposer’s signature 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0A2D3" w14:textId="77777777" w:rsidR="001E7EA6" w:rsidRDefault="001E7EA6" w:rsidP="00A74F36">
            <w:r>
              <w:t xml:space="preserve">Nominee’s signature </w:t>
            </w:r>
          </w:p>
        </w:tc>
      </w:tr>
    </w:tbl>
    <w:p w14:paraId="6BA70EAF" w14:textId="77777777" w:rsidR="001E7EA6" w:rsidRDefault="001E7EA6" w:rsidP="001E7EA6">
      <w:pPr>
        <w:spacing w:after="262"/>
        <w:ind w:left="-5" w:hanging="10"/>
      </w:pPr>
      <w:r>
        <w:rPr>
          <w:b/>
          <w:sz w:val="24"/>
          <w:u w:val="single" w:color="000000"/>
        </w:rPr>
        <w:t>NOTE:</w:t>
      </w:r>
      <w:r>
        <w:rPr>
          <w:b/>
          <w:sz w:val="24"/>
        </w:rPr>
        <w:t xml:space="preserve"> </w:t>
      </w:r>
    </w:p>
    <w:p w14:paraId="02EB3F39" w14:textId="3E279C85" w:rsidR="001E7EA6" w:rsidRDefault="001E7EA6" w:rsidP="001E7EA6">
      <w:pPr>
        <w:spacing w:after="720" w:line="276" w:lineRule="auto"/>
        <w:ind w:left="-5" w:hanging="10"/>
      </w:pPr>
      <w:r>
        <w:rPr>
          <w:b/>
          <w:sz w:val="24"/>
        </w:rPr>
        <w:t xml:space="preserve">Directors Nomination Forms should be emailed to </w:t>
      </w:r>
      <w:r>
        <w:rPr>
          <w:color w:val="0000FF"/>
          <w:sz w:val="24"/>
          <w:u w:val="single" w:color="0000FF"/>
        </w:rPr>
        <w:t>……………………………</w:t>
      </w:r>
      <w:r>
        <w:rPr>
          <w:b/>
          <w:sz w:val="24"/>
        </w:rPr>
        <w:t xml:space="preserve"> for the attention the Chairman Pigeon Valley UIP NPC by </w:t>
      </w:r>
      <w:r>
        <w:rPr>
          <w:b/>
          <w:sz w:val="24"/>
          <w:u w:val="single" w:color="000000"/>
        </w:rPr>
        <w:t>…………………………………</w:t>
      </w:r>
      <w:r>
        <w:rPr>
          <w:b/>
          <w:sz w:val="24"/>
        </w:rPr>
        <w:t>.</w:t>
      </w:r>
      <w:r>
        <w:t xml:space="preserve"> </w:t>
      </w:r>
    </w:p>
    <w:p w14:paraId="35BCC577" w14:textId="77777777" w:rsidR="008569CA" w:rsidRDefault="008569CA"/>
    <w:sectPr w:rsidR="008569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E1F0" w14:textId="77777777" w:rsidR="000872E8" w:rsidRDefault="000872E8" w:rsidP="001A7043">
      <w:pPr>
        <w:spacing w:after="0" w:line="240" w:lineRule="auto"/>
      </w:pPr>
      <w:r>
        <w:separator/>
      </w:r>
    </w:p>
  </w:endnote>
  <w:endnote w:type="continuationSeparator" w:id="0">
    <w:p w14:paraId="73401A08" w14:textId="77777777" w:rsidR="000872E8" w:rsidRDefault="000872E8" w:rsidP="001A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72F0" w14:textId="77777777" w:rsidR="000872E8" w:rsidRDefault="000872E8" w:rsidP="001A7043">
      <w:pPr>
        <w:spacing w:after="0" w:line="240" w:lineRule="auto"/>
      </w:pPr>
      <w:r>
        <w:separator/>
      </w:r>
    </w:p>
  </w:footnote>
  <w:footnote w:type="continuationSeparator" w:id="0">
    <w:p w14:paraId="09A9BD5F" w14:textId="77777777" w:rsidR="000872E8" w:rsidRDefault="000872E8" w:rsidP="001A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EF32" w14:textId="66AD4FFD" w:rsidR="001A7043" w:rsidRDefault="001A70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37AF3" wp14:editId="52712532">
          <wp:simplePos x="0" y="0"/>
          <wp:positionH relativeFrom="margin">
            <wp:posOffset>5230481</wp:posOffset>
          </wp:positionH>
          <wp:positionV relativeFrom="paragraph">
            <wp:posOffset>-301285</wp:posOffset>
          </wp:positionV>
          <wp:extent cx="1296670" cy="1000125"/>
          <wp:effectExtent l="0" t="0" r="0" b="0"/>
          <wp:wrapThrough wrapText="bothSides">
            <wp:wrapPolygon edited="0">
              <wp:start x="8885" y="1646"/>
              <wp:lineTo x="7299" y="4114"/>
              <wp:lineTo x="6029" y="6583"/>
              <wp:lineTo x="6029" y="9051"/>
              <wp:lineTo x="635" y="14811"/>
              <wp:lineTo x="635" y="17691"/>
              <wp:lineTo x="4443" y="19337"/>
              <wp:lineTo x="8885" y="20160"/>
              <wp:lineTo x="15549" y="20160"/>
              <wp:lineTo x="17136" y="19337"/>
              <wp:lineTo x="20627" y="16869"/>
              <wp:lineTo x="20627" y="15223"/>
              <wp:lineTo x="18088" y="12343"/>
              <wp:lineTo x="15549" y="7817"/>
              <wp:lineTo x="14280" y="4937"/>
              <wp:lineTo x="12376" y="1646"/>
              <wp:lineTo x="8885" y="1646"/>
            </wp:wrapPolygon>
          </wp:wrapThrough>
          <wp:docPr id="930790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9096" name="Picture 93079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67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D10C7" w14:textId="5E831AF0" w:rsidR="001A7043" w:rsidRDefault="001A7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A6"/>
    <w:rsid w:val="00023A39"/>
    <w:rsid w:val="000872E8"/>
    <w:rsid w:val="001A7043"/>
    <w:rsid w:val="001E7EA6"/>
    <w:rsid w:val="002D08D4"/>
    <w:rsid w:val="00771344"/>
    <w:rsid w:val="008569CA"/>
    <w:rsid w:val="009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BEA840"/>
  <w15:chartTrackingRefBased/>
  <w15:docId w15:val="{C4D659CE-A6DE-4EE1-92A6-90D8BCC7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A6"/>
    <w:rPr>
      <w:rFonts w:ascii="Calibri" w:eastAsia="Calibri" w:hAnsi="Calibri" w:cs="Calibri"/>
      <w:color w:val="00000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EA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1E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1E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EA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1E7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EA6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1E7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EA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E7EA6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043"/>
    <w:rPr>
      <w:rFonts w:ascii="Calibri" w:eastAsia="Calibri" w:hAnsi="Calibri" w:cs="Calibri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043"/>
    <w:rPr>
      <w:rFonts w:ascii="Calibri" w:eastAsia="Calibri" w:hAnsi="Calibri" w:cs="Calibri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Ackerman</dc:creator>
  <cp:keywords/>
  <dc:description/>
  <cp:lastModifiedBy>Sphindile Msweli</cp:lastModifiedBy>
  <cp:revision>2</cp:revision>
  <dcterms:created xsi:type="dcterms:W3CDTF">2026-01-20T14:45:00Z</dcterms:created>
  <dcterms:modified xsi:type="dcterms:W3CDTF">2026-01-20T14:45:00Z</dcterms:modified>
</cp:coreProperties>
</file>